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E1" w:rsidRDefault="001979E1" w:rsidP="0069176B">
      <w:r>
        <w:t>Wanderlei Barbosa</w:t>
      </w:r>
      <w:r w:rsidR="00952302">
        <w:t xml:space="preserve"> (Republicano)</w:t>
      </w:r>
      <w:r>
        <w:t>,</w:t>
      </w:r>
      <w:r w:rsidR="0010615A">
        <w:t xml:space="preserve"> o pernambucano</w:t>
      </w:r>
      <w:r>
        <w:t xml:space="preserve"> Paulo Moura</w:t>
      </w:r>
      <w:r w:rsidR="00952302">
        <w:t xml:space="preserve"> - </w:t>
      </w:r>
      <w:hyperlink r:id="rId4" w:history="1">
        <w:r w:rsidR="00952302" w:rsidRPr="005D1963">
          <w:rPr>
            <w:rStyle w:val="Hyperlink"/>
          </w:rPr>
          <w:t>https://www.atitudeto.com.br/politica/wanderlei-barbosa-contrata-marqueteiro-paulo-moura/</w:t>
        </w:r>
      </w:hyperlink>
      <w:r w:rsidR="00952302">
        <w:t xml:space="preserve"> </w:t>
      </w:r>
    </w:p>
    <w:p w:rsidR="0010615A" w:rsidRDefault="0010615A" w:rsidP="0069176B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presidente</w:t>
      </w:r>
      <w:proofErr w:type="gram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estadual do PSD e filho da senadora Kátia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, </w:t>
      </w:r>
      <w:r w:rsidR="008B481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que marcou a convenção para  dia 05 de Agosto na cidade de Lavandeira. </w:t>
      </w:r>
      <w:r w:rsidR="00952302" w:rsidRPr="0095230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Paulo </w:t>
      </w:r>
      <w:proofErr w:type="spellStart"/>
      <w:r w:rsidR="00952302" w:rsidRPr="00952302">
        <w:rPr>
          <w:rFonts w:ascii="Arial" w:hAnsi="Arial" w:cs="Arial"/>
          <w:color w:val="4D5156"/>
          <w:sz w:val="21"/>
          <w:szCs w:val="21"/>
          <w:shd w:val="clear" w:color="auto" w:fill="FFFFFF"/>
        </w:rPr>
        <w:t>Petitinga</w:t>
      </w:r>
      <w:proofErr w:type="spellEnd"/>
      <w:r w:rsidR="00952302" w:rsidRPr="0095230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Junior</w:t>
      </w:r>
    </w:p>
    <w:p w:rsidR="00952302" w:rsidRDefault="00952302" w:rsidP="0069176B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952302">
        <w:rPr>
          <w:rFonts w:ascii="Arial" w:hAnsi="Arial" w:cs="Arial"/>
          <w:color w:val="4D5156"/>
          <w:sz w:val="21"/>
          <w:szCs w:val="21"/>
          <w:shd w:val="clear" w:color="auto" w:fill="FFFFFF"/>
        </w:rPr>
        <w:t>Construí estratégias de comunicação para clientes como os mais importantes ministérios brasileiros (Saúde, Integração Nacional e Agricultura), Empresa de Correios e Telégrafos (Corporação Brasileira de Correios e Telégrafos), governos de estados importantes (Distrito Federal, Pernambuco, Bahia e Amazonas</w:t>
      </w:r>
      <w:proofErr w:type="gramStart"/>
      <w:r w:rsidRPr="00952302">
        <w:rPr>
          <w:rFonts w:ascii="Arial" w:hAnsi="Arial" w:cs="Arial"/>
          <w:color w:val="4D5156"/>
          <w:sz w:val="21"/>
          <w:szCs w:val="21"/>
          <w:shd w:val="clear" w:color="auto" w:fill="FFFFFF"/>
        </w:rPr>
        <w:t>) ,</w:t>
      </w:r>
      <w:proofErr w:type="gramEnd"/>
      <w:r w:rsidRPr="0095230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além de dezenas de empresas privadas. Também fui responsável por algumas campanhas eleitorais para políticos que tentaram um mandato como deputado, prefeito, governador ou mesmo presidente do Brasil.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:rsidR="00952302" w:rsidRDefault="00952302" w:rsidP="0069176B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952302" w:rsidRDefault="00952302" w:rsidP="0069176B"/>
    <w:p w:rsidR="001979E1" w:rsidRDefault="008B481C" w:rsidP="0069176B">
      <w:r>
        <w:t xml:space="preserve">Paulo </w:t>
      </w:r>
      <w:proofErr w:type="gramStart"/>
      <w:r>
        <w:t>Mourão  -</w:t>
      </w:r>
      <w:proofErr w:type="gramEnd"/>
      <w:r>
        <w:t xml:space="preserve"> </w:t>
      </w:r>
      <w:r w:rsidRPr="008B481C">
        <w:t>Savio</w:t>
      </w:r>
      <w:r>
        <w:t xml:space="preserve"> </w:t>
      </w:r>
      <w:proofErr w:type="spellStart"/>
      <w:r w:rsidRPr="008B481C">
        <w:t>Hackradt</w:t>
      </w:r>
      <w:proofErr w:type="spellEnd"/>
      <w:r>
        <w:t xml:space="preserve">, de Natal, </w:t>
      </w:r>
      <w:r w:rsidRPr="008B481C">
        <w:t>Rio Grande do Norte</w:t>
      </w:r>
      <w:r>
        <w:t xml:space="preserve">, </w:t>
      </w:r>
    </w:p>
    <w:p w:rsidR="008B481C" w:rsidRDefault="008B481C" w:rsidP="0069176B">
      <w:r>
        <w:t>D</w:t>
      </w:r>
      <w:r w:rsidR="003F0DC5">
        <w:t>imas</w:t>
      </w:r>
      <w:r>
        <w:t xml:space="preserve">, contratou a agência </w:t>
      </w:r>
      <w:proofErr w:type="spellStart"/>
      <w:r>
        <w:t>Públic</w:t>
      </w:r>
      <w:proofErr w:type="spellEnd"/>
      <w:r>
        <w:t xml:space="preserve"> do marqueteiro, Marcelinho, </w:t>
      </w:r>
    </w:p>
    <w:p w:rsidR="008B481C" w:rsidRDefault="003F0DC5" w:rsidP="0069176B">
      <w:r>
        <w:t>167647741</w:t>
      </w:r>
    </w:p>
    <w:p w:rsidR="0021083C" w:rsidRDefault="008B481C" w:rsidP="0069176B">
      <w:r w:rsidRPr="008B481C">
        <w:t xml:space="preserve">Carlos </w:t>
      </w:r>
      <w:proofErr w:type="spellStart"/>
      <w:r w:rsidRPr="008B481C">
        <w:t>Manhanelli</w:t>
      </w:r>
      <w:proofErr w:type="spellEnd"/>
      <w:r w:rsidRPr="008B481C">
        <w:t>, referência do marketing</w:t>
      </w:r>
      <w:r>
        <w:t xml:space="preserve"> político</w:t>
      </w:r>
      <w:r w:rsidRPr="008B481C">
        <w:t xml:space="preserve"> na América Latina</w:t>
      </w:r>
      <w:r>
        <w:t>, falecido por complicações da Covid-19 em janeiro de 2021, cita em um dos seus livros (Marketing Eleitoral) a frase de um famoso “</w:t>
      </w:r>
      <w:proofErr w:type="spellStart"/>
      <w:r>
        <w:t>catcher</w:t>
      </w:r>
      <w:proofErr w:type="spellEnd"/>
      <w:r>
        <w:t xml:space="preserve">” dos ianques, </w:t>
      </w:r>
      <w:proofErr w:type="spellStart"/>
      <w:r>
        <w:t>Yougi</w:t>
      </w:r>
      <w:proofErr w:type="spellEnd"/>
      <w:r>
        <w:t xml:space="preserve"> Berra que dizia: “Quando você não sabe para onde está indo, é provável que acabe em outro lugar”. </w:t>
      </w:r>
      <w:r w:rsidR="00B93C55">
        <w:t>Nesta premissa, tanto na iniciativa privada como na política entra a importância de um bom profissional do marketing</w:t>
      </w:r>
      <w:r w:rsidR="00CF641D">
        <w:t xml:space="preserve">, sem </w:t>
      </w:r>
      <w:proofErr w:type="spellStart"/>
      <w:r w:rsidR="00CF641D">
        <w:t>improvisamento</w:t>
      </w:r>
      <w:proofErr w:type="spellEnd"/>
      <w:r w:rsidR="00CF641D">
        <w:t>,</w:t>
      </w:r>
      <w:r w:rsidR="00B93C55">
        <w:t xml:space="preserve"> </w:t>
      </w:r>
      <w:r w:rsidR="00BE0B8E">
        <w:t>para</w:t>
      </w:r>
      <w:r w:rsidR="0021083C">
        <w:t xml:space="preserve"> cuidar da imagem do candidato, assim como fazem as empresas</w:t>
      </w:r>
      <w:r w:rsidR="00F141E5">
        <w:t xml:space="preserve"> privadas</w:t>
      </w:r>
      <w:r w:rsidR="0021083C">
        <w:t xml:space="preserve"> </w:t>
      </w:r>
      <w:r w:rsidR="00F141E5">
        <w:t>para crescer e consolidar no mercado</w:t>
      </w:r>
      <w:r w:rsidR="0021083C">
        <w:t xml:space="preserve">.  </w:t>
      </w:r>
    </w:p>
    <w:p w:rsidR="00AA54DF" w:rsidRDefault="00AA54DF" w:rsidP="0069176B">
      <w:r>
        <w:t xml:space="preserve">Faltando três dias para o último dia das convenções partidárias, pelo menos, quatro dos sete possíveis </w:t>
      </w:r>
      <w:r w:rsidR="00D81ECA">
        <w:t>nomes que pretendem disputar a Palácio Araguaia</w:t>
      </w:r>
      <w:r>
        <w:t xml:space="preserve"> </w:t>
      </w:r>
      <w:r w:rsidR="00EB09A1">
        <w:t>já contrataram se</w:t>
      </w:r>
      <w:r w:rsidR="00D81ECA">
        <w:t>us respectivos marqueteiros e assim</w:t>
      </w:r>
      <w:r w:rsidR="00EB09A1">
        <w:t xml:space="preserve"> construírem os planos </w:t>
      </w:r>
      <w:r w:rsidR="00F141E5">
        <w:t xml:space="preserve">e estratégias políticas eleitoral </w:t>
      </w:r>
      <w:r w:rsidR="00EB09A1">
        <w:t>para alcançar as metas do partido e do grupo</w:t>
      </w:r>
      <w:r w:rsidR="00D81ECA">
        <w:t>, ou chegar a um segundo turno</w:t>
      </w:r>
      <w:r w:rsidR="007A0490">
        <w:t xml:space="preserve"> após provar ao eleitorado que são mais competentes que seus adversários</w:t>
      </w:r>
      <w:r w:rsidR="00EB09A1">
        <w:t xml:space="preserve">. </w:t>
      </w:r>
    </w:p>
    <w:p w:rsidR="009F2739" w:rsidRDefault="00EB09A1" w:rsidP="0069176B">
      <w:r>
        <w:t>Entre muitos</w:t>
      </w:r>
      <w:r w:rsidR="00D81ECA">
        <w:t xml:space="preserve"> (marqueteiros)</w:t>
      </w:r>
      <w:r>
        <w:t xml:space="preserve"> medalhões com experiências a nível nacional</w:t>
      </w:r>
      <w:r w:rsidR="00F141E5">
        <w:t>,</w:t>
      </w:r>
      <w:r w:rsidR="009F2739">
        <w:t xml:space="preserve"> em outros estados</w:t>
      </w:r>
      <w:r w:rsidR="00F141E5">
        <w:t xml:space="preserve"> e internacional</w:t>
      </w:r>
      <w:r>
        <w:t>, como</w:t>
      </w:r>
      <w:r w:rsidR="00F141E5">
        <w:t xml:space="preserve"> a contratação pelo governador Wanderlei Barbosa do</w:t>
      </w:r>
      <w:r w:rsidR="009F2739">
        <w:t xml:space="preserve"> </w:t>
      </w:r>
      <w:r w:rsidR="009F2739" w:rsidRPr="009F2739">
        <w:t>estrategista p</w:t>
      </w:r>
      <w:r w:rsidR="009F2739">
        <w:t>olítico</w:t>
      </w:r>
      <w:r w:rsidR="00F141E5">
        <w:t xml:space="preserve"> </w:t>
      </w:r>
      <w:r w:rsidR="009F2739">
        <w:t xml:space="preserve"> perna</w:t>
      </w:r>
      <w:r w:rsidR="00F141E5">
        <w:t xml:space="preserve">mbucano </w:t>
      </w:r>
      <w:r w:rsidR="00F141E5" w:rsidRPr="00F141E5">
        <w:t>cobiçado e premiado</w:t>
      </w:r>
      <w:r w:rsidR="00F141E5">
        <w:t xml:space="preserve"> Paulo Moura;</w:t>
      </w:r>
      <w:r w:rsidR="009F2739">
        <w:t xml:space="preserve"> o </w:t>
      </w:r>
      <w:r w:rsidR="009F2739" w:rsidRPr="009F2739">
        <w:t>Potiguar</w:t>
      </w:r>
      <w:r w:rsidR="009F2739">
        <w:t xml:space="preserve"> e </w:t>
      </w:r>
      <w:proofErr w:type="spellStart"/>
      <w:r w:rsidR="009F2739">
        <w:t>Natalense</w:t>
      </w:r>
      <w:proofErr w:type="spellEnd"/>
      <w:r w:rsidR="009F2739" w:rsidRPr="009F2739">
        <w:t xml:space="preserve">, </w:t>
      </w:r>
      <w:r w:rsidR="009F2739">
        <w:t>Sá</w:t>
      </w:r>
      <w:r w:rsidR="009F2739" w:rsidRPr="009F2739">
        <w:t>vio</w:t>
      </w:r>
      <w:r w:rsidR="009F2739">
        <w:t xml:space="preserve"> </w:t>
      </w:r>
      <w:proofErr w:type="spellStart"/>
      <w:r w:rsidR="009F2739" w:rsidRPr="009F2739">
        <w:t>Hackradt</w:t>
      </w:r>
      <w:proofErr w:type="spellEnd"/>
      <w:r w:rsidR="00F141E5">
        <w:t xml:space="preserve"> </w:t>
      </w:r>
      <w:r w:rsidR="009F2739">
        <w:t xml:space="preserve">contratado pelo pré-candidato Paulo Mourão (PT), o </w:t>
      </w:r>
      <w:r w:rsidR="00D81ECA" w:rsidRPr="009F2739">
        <w:t xml:space="preserve">Paulo </w:t>
      </w:r>
      <w:proofErr w:type="spellStart"/>
      <w:r w:rsidR="00D81ECA" w:rsidRPr="009F2739">
        <w:t>Petitinga</w:t>
      </w:r>
      <w:proofErr w:type="spellEnd"/>
      <w:r w:rsidR="00D81ECA" w:rsidRPr="009F2739">
        <w:t xml:space="preserve"> Junior</w:t>
      </w:r>
      <w:r w:rsidR="00D81ECA">
        <w:t xml:space="preserve"> que veio do Canadá para o Tocantins pelo </w:t>
      </w:r>
      <w:r w:rsidR="009F2739">
        <w:t>senador Irajá Abreu (PSD), o</w:t>
      </w:r>
      <w:r w:rsidR="00D81ECA">
        <w:t xml:space="preserve"> experiente e o conhecedor da política tocantinense</w:t>
      </w:r>
      <w:r w:rsidR="00D81ECA">
        <w:t xml:space="preserve"> </w:t>
      </w:r>
      <w:r w:rsidR="00D81ECA" w:rsidRPr="009F2739">
        <w:t>Marcelo Silva</w:t>
      </w:r>
      <w:r w:rsidR="009F2739">
        <w:t xml:space="preserve"> </w:t>
      </w:r>
      <w:r w:rsidR="00D81ECA">
        <w:t xml:space="preserve">contratado pelo </w:t>
      </w:r>
      <w:r w:rsidR="009F2739">
        <w:t>ex-prefeito de Araguaína</w:t>
      </w:r>
      <w:r w:rsidR="00D81ECA">
        <w:t>, Ronaldo Dimas. Ainda falta a divulgação dos marqueteiros de</w:t>
      </w:r>
      <w:r w:rsidR="009F2739">
        <w:t xml:space="preserve"> Damaso (PSC</w:t>
      </w:r>
      <w:proofErr w:type="gramStart"/>
      <w:r w:rsidR="009F2739">
        <w:t xml:space="preserve">), </w:t>
      </w:r>
      <w:r>
        <w:t xml:space="preserve"> </w:t>
      </w:r>
      <w:proofErr w:type="spellStart"/>
      <w:r w:rsidR="00D81ECA">
        <w:t>Károl</w:t>
      </w:r>
      <w:proofErr w:type="spellEnd"/>
      <w:proofErr w:type="gramEnd"/>
      <w:r w:rsidR="00D81ECA">
        <w:t xml:space="preserve"> Chaves (REDE e PSOL) e do</w:t>
      </w:r>
      <w:r w:rsidR="009F2739">
        <w:t xml:space="preserve"> Coronel Ignácio (PMB).</w:t>
      </w:r>
      <w:r w:rsidR="007A0490">
        <w:t xml:space="preserve"> </w:t>
      </w:r>
    </w:p>
    <w:p w:rsidR="007A0490" w:rsidRDefault="007A0490" w:rsidP="0069176B">
      <w:r>
        <w:t>No campo da disputa eleitoral no Tocantins não se deve esquecer dos nomes como João Neto, hoje marqueteiro da senadora Kátia Abreu a quem tem feito um trabalho de excelência e longe do cenário, lá no Jalapão, encontra-se o experiente Divino Allan</w:t>
      </w:r>
      <w:bookmarkStart w:id="0" w:name="_GoBack"/>
      <w:bookmarkEnd w:id="0"/>
      <w:r>
        <w:t xml:space="preserve"> </w:t>
      </w:r>
    </w:p>
    <w:p w:rsidR="00EB09A1" w:rsidRDefault="009F2739" w:rsidP="0069176B">
      <w:r>
        <w:t xml:space="preserve"> </w:t>
      </w:r>
    </w:p>
    <w:p w:rsidR="0021083C" w:rsidRPr="00550E10" w:rsidRDefault="0021083C" w:rsidP="0069176B">
      <w:r>
        <w:lastRenderedPageBreak/>
        <w:t>Em uma eleição majoritária é impossível disputar sem ter uma boa equipe orientada por um bom marqueteiro</w:t>
      </w:r>
      <w:r w:rsidR="00AA54DF">
        <w:t xml:space="preserve">, principalmente nas eleições estaduais deste ano </w:t>
      </w:r>
      <w:r>
        <w:t>que contam, até então, com seis</w:t>
      </w:r>
      <w:r w:rsidR="00AA54DF">
        <w:t xml:space="preserve"> ou sete</w:t>
      </w:r>
      <w:r>
        <w:t xml:space="preserve"> candidatos, alguns com menos capilaridades como a da </w:t>
      </w:r>
      <w:r w:rsidRPr="00F74850">
        <w:t>federaç</w:t>
      </w:r>
      <w:r>
        <w:t xml:space="preserve">ão formada pelos partidos Rede, </w:t>
      </w:r>
      <w:proofErr w:type="spellStart"/>
      <w:r w:rsidRPr="00550E10">
        <w:rPr>
          <w:b/>
        </w:rPr>
        <w:t>Karol</w:t>
      </w:r>
      <w:proofErr w:type="spellEnd"/>
      <w:r w:rsidRPr="00550E10">
        <w:rPr>
          <w:b/>
        </w:rPr>
        <w:t xml:space="preserve"> Chaves</w:t>
      </w:r>
      <w:r w:rsidRPr="00F74850">
        <w:t>, possivelmente única mulher na disputa do Palácio Araguaia</w:t>
      </w:r>
      <w:r>
        <w:t xml:space="preserve"> e primeira a realizar convenções no dia 30 de julho,  </w:t>
      </w:r>
      <w:r w:rsidRPr="00C67E29">
        <w:t>pré-candidato pelo Partido da Mulher Brasileira (PMB</w:t>
      </w:r>
      <w:r>
        <w:t>),</w:t>
      </w:r>
      <w:r>
        <w:t xml:space="preserve"> </w:t>
      </w:r>
      <w:r w:rsidRPr="00C67E29">
        <w:t xml:space="preserve">o </w:t>
      </w:r>
      <w:r w:rsidRPr="00550E10">
        <w:rPr>
          <w:b/>
        </w:rPr>
        <w:t>Coronel Ricardo Ignácio de Macedo</w:t>
      </w:r>
      <w:r>
        <w:t xml:space="preserve"> em que ele diz que foi </w:t>
      </w:r>
      <w:r w:rsidRPr="00C67E29">
        <w:t>incentivado a entrar na política pelo presidente da</w:t>
      </w:r>
      <w:r>
        <w:t xml:space="preserve"> República, Jair Bolsonaro (PL) que marcou convenção para o dia 05 de ju</w:t>
      </w:r>
      <w:r w:rsidR="00550E10">
        <w:t xml:space="preserve">lho e os nomes tradicionais de partidos que também fecharam acordo com </w:t>
      </w:r>
      <w:proofErr w:type="gramStart"/>
      <w:r w:rsidR="00550E10">
        <w:t>a</w:t>
      </w:r>
      <w:proofErr w:type="gramEnd"/>
      <w:r w:rsidR="00550E10">
        <w:t xml:space="preserve"> reeleição de Bolsonaro (PL) e </w:t>
      </w:r>
      <w:r>
        <w:t>tiveram ou têm mandatos eletivos</w:t>
      </w:r>
      <w:r w:rsidR="00550E10">
        <w:t xml:space="preserve"> com </w:t>
      </w:r>
      <w:r>
        <w:t xml:space="preserve"> como o governador </w:t>
      </w:r>
      <w:r w:rsidRPr="00550E10">
        <w:rPr>
          <w:b/>
        </w:rPr>
        <w:t>Wanderlei Barbosa (Republicanos),</w:t>
      </w:r>
      <w:r>
        <w:t xml:space="preserve"> </w:t>
      </w:r>
      <w:r w:rsidR="00550E10">
        <w:t xml:space="preserve">o ex-prefeito de Araguaína </w:t>
      </w:r>
      <w:r w:rsidR="00550E10" w:rsidRPr="00550E10">
        <w:rPr>
          <w:b/>
        </w:rPr>
        <w:t>Ronaldo Dimas (PL)</w:t>
      </w:r>
      <w:r w:rsidR="00550E10">
        <w:t xml:space="preserve"> e deputado federal, </w:t>
      </w:r>
      <w:proofErr w:type="spellStart"/>
      <w:r w:rsidR="00550E10" w:rsidRPr="00550E10">
        <w:rPr>
          <w:b/>
        </w:rPr>
        <w:t>Osires</w:t>
      </w:r>
      <w:proofErr w:type="spellEnd"/>
      <w:r w:rsidR="00550E10" w:rsidRPr="00550E10">
        <w:rPr>
          <w:b/>
        </w:rPr>
        <w:t xml:space="preserve"> Damaso (PSC</w:t>
      </w:r>
      <w:r w:rsidR="00550E10">
        <w:t xml:space="preserve">). No Tocantins o ex-presidente Lula (PT) aposta no nome do ex-deputado e ex-prefeito de Porto Nacional Paulo </w:t>
      </w:r>
      <w:r w:rsidR="00550E10" w:rsidRPr="00550E10">
        <w:rPr>
          <w:b/>
        </w:rPr>
        <w:t>Mourão (PT).</w:t>
      </w:r>
      <w:r w:rsidR="00550E10">
        <w:rPr>
          <w:b/>
        </w:rPr>
        <w:t xml:space="preserve"> </w:t>
      </w:r>
      <w:r w:rsidR="00550E10" w:rsidRPr="00550E10">
        <w:t>Por último</w:t>
      </w:r>
      <w:r w:rsidR="00550E10">
        <w:t xml:space="preserve"> aparece nos bastido</w:t>
      </w:r>
      <w:r w:rsidR="00F141E5">
        <w:t>res o sétimo nome</w:t>
      </w:r>
      <w:r w:rsidR="00550E10">
        <w:t>, sendo ele</w:t>
      </w:r>
      <w:r w:rsidR="00F141E5">
        <w:t>,</w:t>
      </w:r>
      <w:r w:rsidR="00550E10">
        <w:t xml:space="preserve"> </w:t>
      </w:r>
      <w:r w:rsidR="00F141E5">
        <w:t>o</w:t>
      </w:r>
      <w:r w:rsidR="00550E10" w:rsidRPr="00550E10">
        <w:t xml:space="preserve"> senador</w:t>
      </w:r>
      <w:r w:rsidR="00550E10">
        <w:t xml:space="preserve"> do presidente estadual do PSD</w:t>
      </w:r>
      <w:r w:rsidR="00550E10" w:rsidRPr="00550E10">
        <w:t xml:space="preserve"> </w:t>
      </w:r>
      <w:r w:rsidR="00550E10">
        <w:rPr>
          <w:b/>
        </w:rPr>
        <w:t xml:space="preserve">Irajá Abreu, </w:t>
      </w:r>
      <w:r w:rsidR="00550E10" w:rsidRPr="00550E10">
        <w:t>partido que não diz que não apoiará nem Lula e nem Bolsonaro, ficando assim neutro nas eleições presidenciais, como alternativa, caso não acon</w:t>
      </w:r>
      <w:r w:rsidR="00F141E5">
        <w:t>tece aliança entre Dimas e Damaso</w:t>
      </w:r>
      <w:r w:rsidR="00550E10" w:rsidRPr="00550E10">
        <w:t>.</w:t>
      </w:r>
    </w:p>
    <w:p w:rsidR="00550E10" w:rsidRDefault="00550E10" w:rsidP="0069176B"/>
    <w:p w:rsidR="008B481C" w:rsidRDefault="0021083C" w:rsidP="0069176B">
      <w:r>
        <w:t xml:space="preserve"> </w:t>
      </w:r>
      <w:proofErr w:type="gramStart"/>
      <w:r>
        <w:t>e</w:t>
      </w:r>
      <w:proofErr w:type="gramEnd"/>
      <w:r w:rsidR="00BE0B8E">
        <w:t xml:space="preserve"> viabilizar o sucesso, seja de um projeto de mercado de uma campanha com possibilidades de vitória</w:t>
      </w:r>
      <w:r w:rsidR="00CF641D">
        <w:t xml:space="preserve">. </w:t>
      </w:r>
    </w:p>
    <w:p w:rsidR="00F74850" w:rsidRDefault="00F74850" w:rsidP="0069176B"/>
    <w:p w:rsidR="00F74850" w:rsidRDefault="00F74850" w:rsidP="0069176B">
      <w:r>
        <w:t xml:space="preserve">A </w:t>
      </w:r>
      <w:r w:rsidRPr="00F74850">
        <w:t xml:space="preserve">federação formada pelos partidos Rede e </w:t>
      </w:r>
      <w:proofErr w:type="gramStart"/>
      <w:r w:rsidRPr="00F74850">
        <w:t xml:space="preserve">PSOL </w:t>
      </w:r>
      <w:r>
        <w:t xml:space="preserve"> foi</w:t>
      </w:r>
      <w:proofErr w:type="gramEnd"/>
      <w:r>
        <w:t xml:space="preserve"> o primeiro a oficializar uma candidatura </w:t>
      </w:r>
      <w:proofErr w:type="spellStart"/>
      <w:r>
        <w:t>a</w:t>
      </w:r>
      <w:proofErr w:type="spellEnd"/>
      <w:r>
        <w:t xml:space="preserve"> governo do Tocantins, o evento aconteceu no domingo 31/08 e lançou de forma remota </w:t>
      </w:r>
      <w:proofErr w:type="spellStart"/>
      <w:r w:rsidRPr="00F74850">
        <w:t>Karol</w:t>
      </w:r>
      <w:proofErr w:type="spellEnd"/>
      <w:r w:rsidRPr="00F74850">
        <w:t xml:space="preserve"> Chaves, possivelmente única mulher na disputa do Palácio Araguaia.</w:t>
      </w:r>
      <w:r>
        <w:t xml:space="preserve"> </w:t>
      </w:r>
    </w:p>
    <w:p w:rsidR="00C67E29" w:rsidRDefault="00C67E29" w:rsidP="0069176B"/>
    <w:p w:rsidR="00C67E29" w:rsidRDefault="00C67E29" w:rsidP="0069176B">
      <w:proofErr w:type="gramStart"/>
      <w:r w:rsidRPr="00C67E29">
        <w:t>pré</w:t>
      </w:r>
      <w:proofErr w:type="gramEnd"/>
      <w:r w:rsidRPr="00C67E29">
        <w:t>-candidato pelo Partido da Mulher Brasileira (PMB</w:t>
      </w:r>
      <w:r>
        <w:t xml:space="preserve">), há </w:t>
      </w:r>
      <w:r w:rsidRPr="00C67E29">
        <w:t>o Coronel Ricardo Ignácio de Macedo</w:t>
      </w:r>
      <w:r>
        <w:t xml:space="preserve"> </w:t>
      </w:r>
      <w:r w:rsidRPr="00C67E29">
        <w:t>incentivado a entrar na política pelo presidente da República, Jair Bolsonaro (PL).</w:t>
      </w:r>
      <w:r>
        <w:t xml:space="preserve"> </w:t>
      </w:r>
      <w:proofErr w:type="gramStart"/>
      <w:r>
        <w:t>fará</w:t>
      </w:r>
      <w:proofErr w:type="gramEnd"/>
      <w:r>
        <w:t xml:space="preserve"> a convenção no dia 05 de agosto. </w:t>
      </w:r>
    </w:p>
    <w:p w:rsidR="00553DE5" w:rsidRDefault="00553DE5" w:rsidP="0069176B"/>
    <w:p w:rsidR="00F74850" w:rsidRDefault="00F74850" w:rsidP="0069176B">
      <w:r w:rsidRPr="00F74850">
        <w:rPr>
          <w:b/>
        </w:rPr>
        <w:t>C</w:t>
      </w:r>
      <w:r>
        <w:t xml:space="preserve">ampanhas com </w:t>
      </w:r>
      <w:proofErr w:type="spellStart"/>
      <w:r>
        <w:t>edinho</w:t>
      </w:r>
      <w:proofErr w:type="spellEnd"/>
      <w:r>
        <w:t xml:space="preserve"> Eduardo campos – Paulo bacana sem estrelismo - </w:t>
      </w:r>
    </w:p>
    <w:p w:rsidR="00F74850" w:rsidRDefault="00F74850" w:rsidP="0069176B">
      <w:r>
        <w:t>7,5</w:t>
      </w:r>
    </w:p>
    <w:p w:rsidR="001979E1" w:rsidRDefault="00F74850" w:rsidP="0069176B">
      <w:r>
        <w:t xml:space="preserve">Despertar consciência </w:t>
      </w:r>
    </w:p>
    <w:p w:rsidR="00553DE5" w:rsidRDefault="00553DE5" w:rsidP="0069176B"/>
    <w:p w:rsidR="00553DE5" w:rsidRDefault="00553DE5" w:rsidP="0069176B"/>
    <w:p w:rsidR="00553DE5" w:rsidRDefault="00553DE5" w:rsidP="0069176B">
      <w:r>
        <w:t>“U</w:t>
      </w:r>
      <w:r w:rsidRPr="00553DE5">
        <w:t>ma união entre Ronaldo Dimas (PL) e Damaso (PSC) seria maravilhosa</w:t>
      </w:r>
      <w:r>
        <w:t xml:space="preserve">”, defende </w:t>
      </w:r>
      <w:proofErr w:type="spellStart"/>
      <w:r>
        <w:t>Amastha</w:t>
      </w:r>
      <w:proofErr w:type="spellEnd"/>
      <w:r>
        <w:t xml:space="preserve"> e diz que o Irajá nega veementemente se candidatar ao governo</w:t>
      </w:r>
    </w:p>
    <w:p w:rsidR="00CA7419" w:rsidRDefault="00553DE5" w:rsidP="00CA7419">
      <w:r>
        <w:t xml:space="preserve">O presidente do PSB no Tocantins e ex-prefeito de Palmas, Carlos </w:t>
      </w:r>
      <w:proofErr w:type="spellStart"/>
      <w:r>
        <w:t>Amastha</w:t>
      </w:r>
      <w:proofErr w:type="spellEnd"/>
      <w:r>
        <w:t xml:space="preserve">, </w:t>
      </w:r>
      <w:r w:rsidR="00CA7419">
        <w:t xml:space="preserve">declarou ao Portal Atitude sobre o posicionamento da agremiação comandada por ele na formação de uma chapa forte com a união das oposições da disputa do governo do Tocantins as respostas de bastidores que colocou na mesa o nome do senador Irajá Abreu (PSD) como possível “jogador de reserva”, caso não acontece união das oposições. Para isso, ele defende uma aliança entre </w:t>
      </w:r>
      <w:r w:rsidR="00CA7419">
        <w:lastRenderedPageBreak/>
        <w:t xml:space="preserve">Dimas e </w:t>
      </w:r>
      <w:proofErr w:type="spellStart"/>
      <w:r w:rsidR="00CA7419">
        <w:t>Osires</w:t>
      </w:r>
      <w:proofErr w:type="spellEnd"/>
      <w:r w:rsidR="00CA7419">
        <w:t xml:space="preserve"> que poderão ter no palanque a senadora Kátia Abreu ou o ex-senador </w:t>
      </w:r>
      <w:proofErr w:type="spellStart"/>
      <w:r w:rsidR="00CA7419">
        <w:t>Ataídes</w:t>
      </w:r>
      <w:proofErr w:type="spellEnd"/>
      <w:r w:rsidR="00CA7419">
        <w:t xml:space="preserve"> Oliveira ou o técnico de futebol, Wanderlei Luxemburgo. </w:t>
      </w:r>
    </w:p>
    <w:p w:rsidR="00CA7419" w:rsidRDefault="00CA7419" w:rsidP="00CA7419">
      <w:r>
        <w:t xml:space="preserve">Segundo </w:t>
      </w:r>
      <w:proofErr w:type="spellStart"/>
      <w:r>
        <w:t>Amastha</w:t>
      </w:r>
      <w:proofErr w:type="spellEnd"/>
      <w:r>
        <w:t xml:space="preserve"> o PSB tem um compromisso com o pré-candidato ao </w:t>
      </w:r>
      <w:proofErr w:type="spellStart"/>
      <w:r>
        <w:t>Goveno</w:t>
      </w:r>
      <w:proofErr w:type="spellEnd"/>
      <w:r>
        <w:t xml:space="preserve"> do Tocantins, </w:t>
      </w:r>
      <w:proofErr w:type="gramStart"/>
      <w:r>
        <w:t>Damaso (PSC),</w:t>
      </w:r>
      <w:proofErr w:type="gramEnd"/>
      <w:r>
        <w:t xml:space="preserve"> porém estão discutindo todas as possibilidades e que o senador Irajá Abreu tem negado, veementemente, uma candidatura ao governo.</w:t>
      </w:r>
    </w:p>
    <w:p w:rsidR="00CA7419" w:rsidRDefault="00CA7419" w:rsidP="00CA7419">
      <w:r>
        <w:t xml:space="preserve">“Temos que acreditar no que ele está falando e vamos ver, mas o grupo encontra-se com conversas adiantas para uma aliança entre Damaso e Dimas. </w:t>
      </w:r>
    </w:p>
    <w:p w:rsidR="00553DE5" w:rsidRDefault="00CA7419" w:rsidP="0069176B">
      <w:r>
        <w:t>“</w:t>
      </w:r>
      <w:r w:rsidR="00553DE5" w:rsidRPr="00553DE5">
        <w:t>O esforço que a gente sempre vem fazendo de t</w:t>
      </w:r>
      <w:r w:rsidR="00553DE5">
        <w:t>er no máximo três candidaturas, sendo a</w:t>
      </w:r>
      <w:r w:rsidR="00553DE5" w:rsidRPr="00553DE5">
        <w:t xml:space="preserve"> do Paulo Mourão (PT) </w:t>
      </w:r>
      <w:r w:rsidR="00553DE5">
        <w:t xml:space="preserve">que </w:t>
      </w:r>
      <w:r w:rsidR="00553DE5" w:rsidRPr="00553DE5">
        <w:t xml:space="preserve">devido </w:t>
      </w:r>
      <w:proofErr w:type="spellStart"/>
      <w:r w:rsidR="00553DE5" w:rsidRPr="00553DE5">
        <w:t>o</w:t>
      </w:r>
      <w:proofErr w:type="spellEnd"/>
      <w:r w:rsidR="00553DE5" w:rsidRPr="00553DE5">
        <w:t xml:space="preserve"> seu campo ideológico vai ser mantida para dar palanque para o Lula e acho que uma união entre Ronaldo Dimas (PL) e Damaso (PSC) seria maravilhosa com a participação dos senadores Irajá (PSD), Eduardo Gomes (PL), nossa (PSB) e teríamos condições para ganhar no primeiro turno.</w:t>
      </w:r>
    </w:p>
    <w:p w:rsidR="00553DE5" w:rsidRDefault="00553DE5" w:rsidP="0069176B"/>
    <w:p w:rsidR="00553DE5" w:rsidRDefault="00553DE5" w:rsidP="0069176B"/>
    <w:p w:rsidR="00553DE5" w:rsidRDefault="00553DE5" w:rsidP="0069176B"/>
    <w:p w:rsidR="00553DE5" w:rsidRDefault="00553DE5" w:rsidP="0069176B"/>
    <w:p w:rsidR="00553DE5" w:rsidRDefault="00553DE5" w:rsidP="0069176B"/>
    <w:p w:rsidR="001979E1" w:rsidRDefault="001979E1" w:rsidP="0069176B">
      <w:proofErr w:type="gramStart"/>
      <w:r>
        <w:t>a</w:t>
      </w:r>
      <w:proofErr w:type="gramEnd"/>
      <w:r>
        <w:t xml:space="preserve"> </w:t>
      </w:r>
      <w:r w:rsidRPr="001979E1">
        <w:t xml:space="preserve">3ª rodada </w:t>
      </w:r>
      <w:r>
        <w:t xml:space="preserve">do </w:t>
      </w:r>
      <w:r w:rsidRPr="001979E1">
        <w:t>Instituto Voz e</w:t>
      </w:r>
      <w:r>
        <w:t xml:space="preserve"> Pesquisa Tocantins – VOPE, que o coloca com 20% das intenções de votos atrás apenas da senadora </w:t>
      </w:r>
      <w:proofErr w:type="spellStart"/>
      <w:r>
        <w:t>kátia</w:t>
      </w:r>
      <w:proofErr w:type="spellEnd"/>
      <w:r>
        <w:t xml:space="preserve"> Abreu (PP) que recebeu </w:t>
      </w:r>
      <w:proofErr w:type="spellStart"/>
      <w:r>
        <w:t>recebeu</w:t>
      </w:r>
      <w:proofErr w:type="spellEnd"/>
      <w:r w:rsidRPr="001979E1">
        <w:t xml:space="preserve"> 25% da preferência do eleitor</w:t>
      </w:r>
      <w:r>
        <w:t xml:space="preserve">, enquanto Dorinha (UB) recebeu 10% e Mauro </w:t>
      </w:r>
      <w:proofErr w:type="spellStart"/>
      <w:r>
        <w:t>Carlesse</w:t>
      </w:r>
      <w:proofErr w:type="spellEnd"/>
      <w:r>
        <w:t xml:space="preserve"> 10%. </w:t>
      </w:r>
      <w:r w:rsidRPr="001979E1">
        <w:t>O registro no Tribunal Regional Eleitoral/TSE tem o número TO-03947/2022.</w:t>
      </w:r>
    </w:p>
    <w:p w:rsidR="001979E1" w:rsidRDefault="001979E1" w:rsidP="0069176B"/>
    <w:p w:rsidR="00F50615" w:rsidRDefault="00F50615" w:rsidP="0069176B">
      <w:r>
        <w:t xml:space="preserve">Aliado do secretário de Educação, prefeito de Palmeirópolis, Bartolomeu </w:t>
      </w:r>
      <w:proofErr w:type="spellStart"/>
      <w:r>
        <w:t>Mourra</w:t>
      </w:r>
      <w:proofErr w:type="spellEnd"/>
      <w:r>
        <w:t>, declara apoio à senadora Kátia Abreu</w:t>
      </w:r>
    </w:p>
    <w:p w:rsidR="00F50615" w:rsidRDefault="00F50615" w:rsidP="0069176B">
      <w:r w:rsidRPr="00F50615">
        <w:t>Prefeito esteve com a parlamentar nesta quinta-feira em Palmas e reforçou apoio à sua pré-candidatura</w:t>
      </w:r>
      <w:r>
        <w:t xml:space="preserve"> ao senado. </w:t>
      </w:r>
      <w:r w:rsidR="00C51FAE">
        <w:t xml:space="preserve">O prefeito de Palmeirópolis, </w:t>
      </w:r>
      <w:r w:rsidR="00C51FAE" w:rsidRPr="00F50615">
        <w:t>Professor Bartolomeu Moura,</w:t>
      </w:r>
      <w:r w:rsidR="00C51FAE">
        <w:t xml:space="preserve"> é um forte aliado do ex-prefeito e atual secretário Estadual de Educação, Fábio Vaz. </w:t>
      </w:r>
    </w:p>
    <w:p w:rsidR="00F50615" w:rsidRDefault="00F50615" w:rsidP="0069176B"/>
    <w:p w:rsidR="00E2564B" w:rsidRDefault="00F50615" w:rsidP="0069176B">
      <w:r w:rsidRPr="00F50615">
        <w:t>Acompanhado do atual prefeito de Palmeirópolis, Fábio Pereira Vaz, o prefeito eleito, Professor Bartolomeu Moura,</w:t>
      </w:r>
      <w:r>
        <w:t xml:space="preserve"> </w:t>
      </w:r>
    </w:p>
    <w:p w:rsidR="00F50615" w:rsidRDefault="00F50615" w:rsidP="0069176B"/>
    <w:p w:rsidR="00F50615" w:rsidRDefault="00F50615" w:rsidP="0069176B">
      <w:proofErr w:type="gramStart"/>
      <w:r w:rsidRPr="00F50615">
        <w:t>ex</w:t>
      </w:r>
      <w:proofErr w:type="gramEnd"/>
      <w:r w:rsidRPr="00F50615">
        <w:t>-prefeito de Palmeirópolis Fábio Vaz</w:t>
      </w:r>
    </w:p>
    <w:p w:rsidR="009E7644" w:rsidRDefault="009E7644" w:rsidP="0069176B"/>
    <w:p w:rsidR="009E7644" w:rsidRDefault="009E7644" w:rsidP="009E7644">
      <w:r>
        <w:t>Prefeito esteve com a parlamentar nesta quinta-feira em Palmas e reforçou apoio à sua pré-candidatura</w:t>
      </w:r>
    </w:p>
    <w:p w:rsidR="009E7644" w:rsidRDefault="009E7644" w:rsidP="009E7644"/>
    <w:p w:rsidR="009E7644" w:rsidRDefault="009E7644" w:rsidP="009E7644">
      <w:r>
        <w:lastRenderedPageBreak/>
        <w:t xml:space="preserve">Em uma </w:t>
      </w:r>
      <w:r>
        <w:t xml:space="preserve">onda </w:t>
      </w:r>
      <w:r>
        <w:t xml:space="preserve">crescente de apoios políticos em todas as regiões do Tocantins, a senadora Kátia (Progressistas), pré-candidata à reeleição, recebeu nesta quinta-feira (28) mais um reforço de peso ao seu projeto: o prefeito de Palmeirópolis, professor Bartolomeu. </w:t>
      </w:r>
    </w:p>
    <w:p w:rsidR="009E7644" w:rsidRDefault="009E7644" w:rsidP="009E7644"/>
    <w:p w:rsidR="009E7644" w:rsidRDefault="009E7644" w:rsidP="009E7644">
      <w:r>
        <w:t xml:space="preserve">Em uma conversa franca, Kátia destacou o comprometimento de Bartolomeu com os moradores de Palmeirópolis. O gestor também apresentou à Katia quais as principais demandas da cidade e de que forma ela pode ajudar com recursos de Brasília, como já vem fazendo ao longo dos anos.  </w:t>
      </w:r>
    </w:p>
    <w:p w:rsidR="009E7644" w:rsidRDefault="009E7644" w:rsidP="009E7644"/>
    <w:p w:rsidR="009E7644" w:rsidRDefault="009E7644" w:rsidP="009E7644">
      <w:r>
        <w:t xml:space="preserve">“A Kátia é uma senadora prestativa que tem cuidado tão bem do município de Palmeirópolis, ajudando a população da nossa cidade, assim como de todos os outros municípios do nosso Tocantins. Por isso que estou apoiando seu projeto de reeleição ao Senado”, disse Bartolomeu. </w:t>
      </w:r>
    </w:p>
    <w:p w:rsidR="009E7644" w:rsidRDefault="009E7644" w:rsidP="009E7644"/>
    <w:p w:rsidR="009E7644" w:rsidRDefault="009E7644" w:rsidP="009E7644">
      <w:r>
        <w:t>Só para Palmeirópolis Kátia já destinou mais de R$ 4,5 milhões em emendas parlamentares. Os recursos foram investidos em diversas áreas, como aquisição de patrulha mecanizada, ampliação do hospital, construção do Parque de Exposições e investimento em Saúde.</w:t>
      </w:r>
    </w:p>
    <w:p w:rsidR="009E7644" w:rsidRDefault="009E7644" w:rsidP="009E7644"/>
    <w:p w:rsidR="009E7644" w:rsidRPr="0069176B" w:rsidRDefault="009E7644" w:rsidP="009E7644">
      <w:r>
        <w:t xml:space="preserve">O </w:t>
      </w:r>
      <w:proofErr w:type="spellStart"/>
      <w:r>
        <w:t>Progressistas-TO</w:t>
      </w:r>
      <w:proofErr w:type="spellEnd"/>
      <w:r>
        <w:t>, presidido por Kátia, realiza sua convenção na próxima quinta-feira (04) em Palmas.</w:t>
      </w:r>
    </w:p>
    <w:sectPr w:rsidR="009E7644" w:rsidRPr="00691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6B"/>
    <w:rsid w:val="0010615A"/>
    <w:rsid w:val="001979E1"/>
    <w:rsid w:val="0021083C"/>
    <w:rsid w:val="003F0DC5"/>
    <w:rsid w:val="00550E10"/>
    <w:rsid w:val="00553DE5"/>
    <w:rsid w:val="0069176B"/>
    <w:rsid w:val="007A0490"/>
    <w:rsid w:val="008B481C"/>
    <w:rsid w:val="00952302"/>
    <w:rsid w:val="009E7644"/>
    <w:rsid w:val="009F2739"/>
    <w:rsid w:val="00AA54DF"/>
    <w:rsid w:val="00B93C55"/>
    <w:rsid w:val="00BE0B8E"/>
    <w:rsid w:val="00C51FAE"/>
    <w:rsid w:val="00C67E29"/>
    <w:rsid w:val="00CA7419"/>
    <w:rsid w:val="00CF641D"/>
    <w:rsid w:val="00D81ECA"/>
    <w:rsid w:val="00E2564B"/>
    <w:rsid w:val="00EB09A1"/>
    <w:rsid w:val="00F141E5"/>
    <w:rsid w:val="00F50615"/>
    <w:rsid w:val="00F7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B219D-397A-4172-965E-771CEFA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9176B"/>
    <w:rPr>
      <w:i/>
      <w:iCs/>
    </w:rPr>
  </w:style>
  <w:style w:type="character" w:styleId="Hyperlink">
    <w:name w:val="Hyperlink"/>
    <w:basedOn w:val="Fontepargpadro"/>
    <w:uiPriority w:val="99"/>
    <w:unhideWhenUsed/>
    <w:rsid w:val="00952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titudeto.com.br/politica/wanderlei-barbosa-contrata-marqueteiro-paulo-mour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4911</TotalTime>
  <Pages>4</Pages>
  <Words>1346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2022-07-30T12:37:00Z</dcterms:created>
  <dcterms:modified xsi:type="dcterms:W3CDTF">2022-08-02T22:28:00Z</dcterms:modified>
</cp:coreProperties>
</file>